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311B" w14:textId="77777777"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14:paraId="6A87A9BB" w14:textId="77777777" w:rsidR="00883571" w:rsidRPr="005E16E0" w:rsidRDefault="00F56FF3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Көктемгі </w:t>
      </w:r>
      <w:r>
        <w:rPr>
          <w:rFonts w:ascii="Times New Roman" w:hAnsi="Times New Roman" w:cs="Times New Roman"/>
          <w:b/>
          <w:sz w:val="20"/>
          <w:szCs w:val="20"/>
        </w:rPr>
        <w:t>семестр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14:paraId="71874B5D" w14:textId="77777777" w:rsidR="00883571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F56FF3">
        <w:rPr>
          <w:rFonts w:ascii="Times New Roman" w:hAnsi="Times New Roman" w:cs="Times New Roman"/>
          <w:b/>
          <w:lang w:val="kk-KZ"/>
        </w:rPr>
        <w:t>6В02210</w:t>
      </w:r>
      <w:r w:rsidR="007D2FCA" w:rsidRPr="007D2FCA">
        <w:rPr>
          <w:rFonts w:ascii="Times New Roman" w:hAnsi="Times New Roman" w:cs="Times New Roman"/>
          <w:b/>
          <w:lang w:val="kk-KZ"/>
        </w:rPr>
        <w:t xml:space="preserve"> – Археология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71076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мамандығы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6E632638" w14:textId="77777777" w:rsidR="007D2FCA" w:rsidRPr="005E16E0" w:rsidRDefault="007D2FCA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14:paraId="5AA681AC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E20DC" w14:textId="77777777"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F9520" w14:textId="77777777"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8DA8B" w14:textId="77777777"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4F23F" w14:textId="77777777"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E1627" w14:textId="77777777"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4CA01" w14:textId="77777777" w:rsidR="00883571" w:rsidRPr="005E16E0" w:rsidRDefault="006B681A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26C0F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ӨОЖ</w:t>
            </w:r>
          </w:p>
        </w:tc>
      </w:tr>
      <w:tr w:rsidR="00DF1BA0" w:rsidRPr="005E16E0" w14:paraId="03829FBE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C9803F" w14:textId="77777777"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49C5C9" w14:textId="77777777"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55BC7" w14:textId="77777777"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EBE21" w14:textId="77777777"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0D3DA" w14:textId="77777777"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C2033" w14:textId="77777777"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BFB60" w14:textId="77777777"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76A37" w14:textId="77777777"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14:paraId="3C9239C6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6F4BF" w14:textId="77777777" w:rsidR="00883571" w:rsidRPr="007D2FCA" w:rsidRDefault="00710768" w:rsidP="007D2FCA">
            <w:pPr>
              <w:pStyle w:val="1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6В02210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80A1E" w14:textId="77777777" w:rsidR="00883571" w:rsidRPr="001C7506" w:rsidRDefault="001C7506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7506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Археологиялық зерттеу әдістері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90CB9" w14:textId="77777777" w:rsidR="00883571" w:rsidRPr="007D2FC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9D74B" w14:textId="77777777" w:rsidR="00883571" w:rsidRPr="00F56FF3" w:rsidRDefault="00710768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53A07" w14:textId="77777777" w:rsidR="00883571" w:rsidRPr="00F56FF3" w:rsidRDefault="00F56FF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7107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FF9F4" w14:textId="77777777"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4F68F" w14:textId="77777777" w:rsidR="00883571" w:rsidRPr="005E16E0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39B86" w14:textId="77777777"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14:paraId="10CFAD10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2F74" w14:textId="77777777"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518C5CC4" w14:textId="77777777"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14:paraId="76F46314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EFAD5" w14:textId="77777777"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983D0" w14:textId="77777777"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9283" w14:textId="77777777"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B7E29" w14:textId="77777777"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proofErr w:type="spellStart"/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proofErr w:type="spellEnd"/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3CB2E" w14:textId="77777777" w:rsidR="006B01B0" w:rsidRPr="005E16E0" w:rsidRDefault="00F56FF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666D8" w14:textId="77777777"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6B01B0" w:rsidRPr="005E16E0" w14:paraId="2DC358D3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E4CA" w14:textId="77777777"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AC9DC" w14:textId="77777777"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proofErr w:type="spellEnd"/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EEAC5" w14:textId="77777777"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14622" w14:textId="77777777"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C5387" w14:textId="77777777"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D3F55" w14:textId="77777777"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07342" w:rsidRPr="005E16E0" w14:paraId="42D1E768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3724A" w14:textId="77777777"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46057" w14:textId="77777777" w:rsidR="00107342" w:rsidRPr="005E16E0" w:rsidRDefault="006B681A" w:rsidP="006B68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Елеуов Мадияр т.ғ.д</w:t>
            </w:r>
            <w:r w:rsidR="006A6B5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0D32E" w14:textId="77777777"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0EC3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14:paraId="181262EE" w14:textId="77777777"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A086D" w14:textId="77777777" w:rsidR="00107342" w:rsidRPr="005E16E0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107342" w:rsidRPr="005E16E0" w14:paraId="19274089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76843" w14:textId="77777777" w:rsidR="00107342" w:rsidRPr="006B681A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6B681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7FE5" w14:textId="77777777" w:rsidR="00107342" w:rsidRPr="006B681A" w:rsidRDefault="00CC202F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C92D26" w:rsidRPr="006D45A7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madiareleyov@mail.ru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25ED1" w14:textId="77777777" w:rsidR="00107342" w:rsidRPr="005E16E0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C3DAF" w14:textId="77777777" w:rsidR="00107342" w:rsidRPr="005E16E0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7342" w:rsidRPr="005E16E0" w14:paraId="7F111B23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39912" w14:textId="77777777" w:rsidR="00107342" w:rsidRPr="005E16E0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3FE16" w14:textId="77777777" w:rsidR="00107342" w:rsidRPr="006B681A" w:rsidRDefault="006B681A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+7701-712-85-70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774D2" w14:textId="77777777"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98C89" w14:textId="77777777" w:rsidR="00107342" w:rsidRPr="005E16E0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14:paraId="741EF21D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B16D5" w14:textId="77777777"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1B7D2CE" w14:textId="77777777"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14:paraId="01459648" w14:textId="77777777" w:rsidTr="00A574B4">
        <w:tc>
          <w:tcPr>
            <w:tcW w:w="3005" w:type="dxa"/>
          </w:tcPr>
          <w:p w14:paraId="623B3519" w14:textId="77777777"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1470F5F2" w14:textId="77777777"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4C98140A" w14:textId="77777777"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CC202F" w14:paraId="412BB042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65A3090B" w14:textId="77777777" w:rsidR="00F56FF3" w:rsidRPr="00F56FF3" w:rsidRDefault="009373E4" w:rsidP="00F56FF3">
            <w:pPr>
              <w:pStyle w:val="a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57980" w:rsidRPr="00F579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Курстың мақсаты </w:t>
            </w:r>
            <w:r w:rsidR="00F56FF3" w:rsidRPr="00F56F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F56FF3" w:rsidRPr="00F56FF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рхеологиялық ескерткіштердің түрлерімен таныстырып, оларды іздеп, барлау және қазба жүргізудің әдістерімен таныстыру. Археологиялық зерттеулер кезінде атқарылатын жұмыстар  туралы түсінік беріп, оларды іске асыруға үйрету.</w:t>
            </w:r>
          </w:p>
          <w:p w14:paraId="385A1C5B" w14:textId="77777777" w:rsidR="00525766" w:rsidRPr="005E16E0" w:rsidRDefault="00525766" w:rsidP="00CC20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73FEA872" w14:textId="77777777" w:rsidR="00543DAD" w:rsidRPr="00CE2E05" w:rsidRDefault="00525766" w:rsidP="00543DAD">
            <w:pPr>
              <w:jc w:val="both"/>
              <w:rPr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543DAD" w:rsidRPr="00543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білімдік және кәсіби пәндерді, археология </w:t>
            </w:r>
            <w:r w:rsidR="000A22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</w:t>
            </w:r>
            <w:r w:rsidR="00543DAD" w:rsidRPr="00543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  <w:r w:rsidR="000A22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 базалық теориялық негіздерін</w:t>
            </w:r>
            <w:r w:rsidR="00543DAD" w:rsidRPr="00543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білу; кәсіби қызметінің әдістері мен мақсатын</w:t>
            </w:r>
            <w:r w:rsidR="000A22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ажырата білу</w:t>
            </w:r>
            <w:r w:rsidR="00543DAD" w:rsidRPr="00543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B911202" w14:textId="77777777" w:rsidR="00525766" w:rsidRPr="005E16E0" w:rsidRDefault="00525766" w:rsidP="00F579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14:paraId="576C7C1D" w14:textId="77777777"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A22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A6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Археологияға кіріспе пәнәнәі</w:t>
            </w:r>
            <w:r w:rsidR="000A22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тарихын білу, </w:t>
            </w:r>
          </w:p>
          <w:p w14:paraId="77E256DF" w14:textId="77777777" w:rsidR="00020BE5" w:rsidRPr="005E16E0" w:rsidRDefault="00525766" w:rsidP="005A66C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A22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A6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Археологиялық</w:t>
            </w:r>
            <w:r w:rsidR="000A22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процестің қалыптасу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</w:t>
            </w:r>
            <w:r w:rsidR="000A22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жолдарын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түсіну</w:t>
            </w:r>
          </w:p>
        </w:tc>
      </w:tr>
      <w:tr w:rsidR="006B01B0" w:rsidRPr="00CC202F" w14:paraId="211346D9" w14:textId="77777777" w:rsidTr="00A574B4">
        <w:tc>
          <w:tcPr>
            <w:tcW w:w="3005" w:type="dxa"/>
            <w:vMerge/>
          </w:tcPr>
          <w:p w14:paraId="4415A892" w14:textId="77777777"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DF0C5A7" w14:textId="77777777" w:rsidR="00543DAD" w:rsidRPr="00543DAD" w:rsidRDefault="0015627D" w:rsidP="00543D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543DAD" w:rsidRPr="00543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білім мен методологиялық зерттеулерді қолдану; мәселеге қатысты талдау жасау қабілетін қалыптастыру; білім берудің кәсіби</w:t>
            </w:r>
            <w:r w:rsidR="00543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-тәжірибелік дағдыларын</w:t>
            </w:r>
            <w:r w:rsidR="00543DAD" w:rsidRPr="00543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игеру</w:t>
            </w:r>
          </w:p>
          <w:p w14:paraId="68DB5E9F" w14:textId="77777777" w:rsidR="006B01B0" w:rsidRPr="005E16E0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14:paraId="42C9FA7D" w14:textId="77777777"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A22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A6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Археологияға кіріспе пәніне</w:t>
            </w:r>
            <w:r w:rsidR="000A22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білім мен методологиялық зертеулерді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14:paraId="599B697F" w14:textId="77777777"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420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4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ежелгі және ортағасырлық </w:t>
            </w:r>
            <w:r w:rsidR="005A6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</w:t>
            </w:r>
            <w:r w:rsidR="00B4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мәселесін дүрыс талдау, оның даму кезеңдерін ажырата білу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A2B100B" w14:textId="77777777"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B01B0" w:rsidRPr="00CC202F" w14:paraId="42A9133D" w14:textId="77777777" w:rsidTr="00A574B4">
        <w:tc>
          <w:tcPr>
            <w:tcW w:w="3005" w:type="dxa"/>
            <w:vMerge/>
          </w:tcPr>
          <w:p w14:paraId="7B91A5EE" w14:textId="77777777"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1D979705" w14:textId="77777777" w:rsidR="006B01B0" w:rsidRPr="005E16E0" w:rsidRDefault="0015627D" w:rsidP="00B55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B556C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 толық игеру үшін доктаранттың ойлау қабілетін дамыту, еркін сөйлеуіне өз ойын ашық және толық айтуға үйрету, ой –өрісін кеңейту.</w:t>
            </w:r>
          </w:p>
        </w:tc>
        <w:tc>
          <w:tcPr>
            <w:tcW w:w="3714" w:type="dxa"/>
          </w:tcPr>
          <w:p w14:paraId="5B896285" w14:textId="77777777"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420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A66C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Археологияға кіріспе пәнін</w:t>
            </w:r>
            <w:r w:rsidR="00B420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="00B4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тұрғыдан қарастыру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0958200" w14:textId="77777777" w:rsidR="00020BE5" w:rsidRPr="00B4203F" w:rsidRDefault="004D7B42" w:rsidP="005A66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420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A6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Археологияға кіріспе пәні арқылы</w:t>
            </w:r>
            <w:r w:rsidR="00B42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 нақты ғылыми тұжырымдар жинақтау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B01B0" w:rsidRPr="007D2FCA" w14:paraId="5BCDF748" w14:textId="77777777" w:rsidTr="00A574B4">
        <w:tc>
          <w:tcPr>
            <w:tcW w:w="3005" w:type="dxa"/>
            <w:vMerge w:val="restart"/>
          </w:tcPr>
          <w:p w14:paraId="6B53F1CF" w14:textId="77777777"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0E708C8F" w14:textId="77777777" w:rsidR="006B01B0" w:rsidRPr="005E16E0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B556C8" w:rsidRPr="00CE2E05">
              <w:rPr>
                <w:lang w:val="kk-KZ"/>
              </w:rPr>
              <w:t>б</w:t>
            </w:r>
            <w:r w:rsidR="00B556C8" w:rsidRPr="00B556C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аяндама немесе жоба жасау барысында зерттеу жұмысын дұрыс ұйымдастыру; өз көзқарасын дәлелдеп, нақты тұжырымдар жасау; мәселені өзіндік бағалау.</w:t>
            </w:r>
          </w:p>
        </w:tc>
        <w:tc>
          <w:tcPr>
            <w:tcW w:w="3714" w:type="dxa"/>
          </w:tcPr>
          <w:p w14:paraId="0ECD1541" w14:textId="77777777"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14:paraId="6CB52724" w14:textId="77777777"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14:paraId="7CAB89AF" w14:textId="77777777" w:rsidR="0038477D" w:rsidRPr="005E16E0" w:rsidRDefault="0038477D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01B0" w:rsidRPr="00CC202F" w14:paraId="27A0CD24" w14:textId="77777777" w:rsidTr="00A574B4">
        <w:tc>
          <w:tcPr>
            <w:tcW w:w="3005" w:type="dxa"/>
            <w:vMerge/>
          </w:tcPr>
          <w:p w14:paraId="079476FA" w14:textId="77777777"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14:paraId="65A504EC" w14:textId="77777777" w:rsidR="006B01B0" w:rsidRPr="005E16E0" w:rsidRDefault="0015627D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обьективті 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14:paraId="06BAC31B" w14:textId="77777777"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14:paraId="45DB8F77" w14:textId="77777777"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14:paraId="131BABF7" w14:textId="77777777" w:rsidR="0038477D" w:rsidRPr="005E16E0" w:rsidRDefault="0038477D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883571" w:rsidRPr="00CC202F" w14:paraId="67ECB764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AB093" w14:textId="77777777"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4D0B7" w14:textId="77777777" w:rsidR="005A66C9" w:rsidRDefault="00622BCB" w:rsidP="00BA7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5A66C9" w:rsidRPr="005A66C9">
              <w:rPr>
                <w:rFonts w:ascii="Times New Roman" w:hAnsi="Times New Roman" w:cs="Times New Roman"/>
                <w:noProof/>
                <w:color w:val="000000"/>
                <w:spacing w:val="5"/>
                <w:sz w:val="20"/>
                <w:szCs w:val="20"/>
                <w:lang w:val="kk-KZ"/>
              </w:rPr>
              <w:t>«</w:t>
            </w:r>
            <w:r w:rsidR="005A66C9" w:rsidRPr="005A66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Археологияға кіріспе», «Алғашқы қоғам</w:t>
            </w:r>
            <w:r w:rsidR="005A66C9" w:rsidRPr="00AA2C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тарихы»</w:t>
            </w:r>
          </w:p>
          <w:p w14:paraId="3E47EA1A" w14:textId="77777777" w:rsidR="00AA2342" w:rsidRPr="005E16E0" w:rsidRDefault="003C602B" w:rsidP="00BA70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A66C9" w:rsidRPr="005A66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«Шетел археологиясы», </w:t>
            </w:r>
            <w:r w:rsidR="005A66C9" w:rsidRPr="005A6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5A66C9" w:rsidRPr="005A66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Тас ғасыры», «Қола дәуірі», «Ерте темір дәуірі», «Ортағасырлар археологиясы»</w:t>
            </w:r>
          </w:p>
        </w:tc>
      </w:tr>
      <w:tr w:rsidR="00883571" w:rsidRPr="00CC202F" w14:paraId="59F57A2E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47042" w14:textId="77777777"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39A9F" w14:textId="77777777" w:rsidR="00883571" w:rsidRPr="005E16E0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5C9FAF56" w14:textId="77777777" w:rsidR="003A1F06" w:rsidRPr="005E16E0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14:paraId="75164D88" w14:textId="77777777" w:rsidR="005A66C9" w:rsidRPr="005A66C9" w:rsidRDefault="005A66C9" w:rsidP="005A66C9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A66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5A66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Елеуов М.</w:t>
            </w:r>
            <w:r w:rsidRPr="005A66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Археологиялық зерттеулердің әдістері. – Түркістан, 2006.</w:t>
            </w:r>
          </w:p>
          <w:p w14:paraId="73A94BB2" w14:textId="77777777" w:rsidR="005A66C9" w:rsidRPr="005A66C9" w:rsidRDefault="005A66C9" w:rsidP="005A66C9">
            <w:pPr>
              <w:widowControl w:val="0"/>
              <w:shd w:val="clear" w:color="auto" w:fill="FFFFFF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pacing w:val="7"/>
                <w:sz w:val="20"/>
                <w:szCs w:val="20"/>
                <w:lang w:val="kk-KZ"/>
              </w:rPr>
              <w:lastRenderedPageBreak/>
              <w:t xml:space="preserve">2. </w:t>
            </w:r>
            <w:r w:rsidRPr="005A66C9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7"/>
                <w:sz w:val="20"/>
                <w:szCs w:val="20"/>
              </w:rPr>
              <w:t>Мартынов А.И., Шер Я.А.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pacing w:val="7"/>
                <w:sz w:val="20"/>
                <w:szCs w:val="20"/>
              </w:rPr>
              <w:t xml:space="preserve"> Методы археологического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pacing w:val="7"/>
                <w:sz w:val="20"/>
                <w:szCs w:val="20"/>
                <w:lang w:val="kk-KZ"/>
              </w:rPr>
              <w:t xml:space="preserve"> 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исследования.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– 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М., 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200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2.</w:t>
            </w:r>
          </w:p>
          <w:p w14:paraId="40C9DE14" w14:textId="77777777" w:rsidR="005A66C9" w:rsidRPr="005A66C9" w:rsidRDefault="005A66C9" w:rsidP="005A66C9">
            <w:pPr>
              <w:widowControl w:val="0"/>
              <w:shd w:val="clear" w:color="auto" w:fill="FFFFFF"/>
              <w:tabs>
                <w:tab w:val="left" w:pos="384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3. 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Методика полевых археологических исследований. 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>–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 М.,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1993.</w:t>
            </w:r>
          </w:p>
          <w:p w14:paraId="1B598D32" w14:textId="77777777" w:rsidR="005A66C9" w:rsidRPr="005A66C9" w:rsidRDefault="005A66C9" w:rsidP="005A66C9">
            <w:pPr>
              <w:widowControl w:val="0"/>
              <w:shd w:val="clear" w:color="auto" w:fill="FFFFFF"/>
              <w:tabs>
                <w:tab w:val="left" w:pos="384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kk-KZ"/>
              </w:rPr>
            </w:pPr>
            <w:r w:rsidRPr="005A66C9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4. </w:t>
            </w:r>
            <w:r w:rsidRPr="005A66C9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0"/>
                <w:szCs w:val="20"/>
              </w:rPr>
              <w:t xml:space="preserve">Поляков Г.П., </w:t>
            </w:r>
            <w:proofErr w:type="spellStart"/>
            <w:r w:rsidRPr="005A66C9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0"/>
                <w:szCs w:val="20"/>
              </w:rPr>
              <w:t>Шинаков</w:t>
            </w:r>
            <w:proofErr w:type="spellEnd"/>
            <w:r w:rsidRPr="005A66C9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0"/>
                <w:szCs w:val="20"/>
              </w:rPr>
              <w:t xml:space="preserve"> Е.А.</w:t>
            </w:r>
            <w:r w:rsidRPr="005A66C9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</w:rPr>
              <w:t xml:space="preserve"> Основы археологии</w:t>
            </w:r>
            <w:r w:rsidRPr="005A66C9">
              <w:rPr>
                <w:rFonts w:ascii="Times New Roman" w:hAnsi="Times New Roman" w:cs="Times New Roman"/>
                <w:color w:val="000000"/>
                <w:spacing w:val="-11"/>
                <w:sz w:val="20"/>
                <w:szCs w:val="20"/>
                <w:lang w:val="kk-KZ"/>
              </w:rPr>
              <w:t>. –</w:t>
            </w:r>
            <w:r w:rsidRPr="005A66C9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  <w:t xml:space="preserve"> Брянск</w:t>
            </w:r>
            <w:r w:rsidRPr="005A66C9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</w:rPr>
              <w:t>, 2004.</w:t>
            </w:r>
          </w:p>
          <w:p w14:paraId="558A682B" w14:textId="77777777" w:rsidR="005A66C9" w:rsidRPr="005A66C9" w:rsidRDefault="005A66C9" w:rsidP="005A66C9">
            <w:pPr>
              <w:widowControl w:val="0"/>
              <w:shd w:val="clear" w:color="auto" w:fill="FFFFFF"/>
              <w:tabs>
                <w:tab w:val="left" w:pos="384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kk-KZ"/>
              </w:rPr>
            </w:pPr>
            <w:r w:rsidRPr="005A66C9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kk-KZ"/>
              </w:rPr>
              <w:t xml:space="preserve">5. </w:t>
            </w:r>
            <w:r w:rsidRPr="005A66C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lang w:val="kk-KZ"/>
              </w:rPr>
              <w:t>Дикшит С.К.</w:t>
            </w:r>
            <w:r w:rsidRPr="005A66C9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kk-KZ"/>
              </w:rPr>
              <w:t xml:space="preserve"> Введение в археологию. – М., 1960.</w:t>
            </w:r>
          </w:p>
          <w:p w14:paraId="39CB0B85" w14:textId="77777777" w:rsidR="005A66C9" w:rsidRPr="005A66C9" w:rsidRDefault="005A66C9" w:rsidP="005A66C9">
            <w:pPr>
              <w:widowControl w:val="0"/>
              <w:shd w:val="clear" w:color="auto" w:fill="FFFFFF"/>
              <w:tabs>
                <w:tab w:val="left" w:pos="384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5A66C9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kk-KZ"/>
              </w:rPr>
              <w:t xml:space="preserve">6. </w:t>
            </w:r>
            <w:r w:rsidRPr="005A66C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  <w:lang w:val="kk-KZ"/>
              </w:rPr>
              <w:t>Үмітқалиев Ұ.Ү., Искаков Қ.А.</w:t>
            </w:r>
            <w:r w:rsidRPr="005A66C9"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  <w:lang w:val="kk-KZ"/>
              </w:rPr>
              <w:t xml:space="preserve"> Археологияға кіріспе. – Астана, 2017.</w:t>
            </w:r>
          </w:p>
          <w:p w14:paraId="3D85B53F" w14:textId="77777777" w:rsidR="005A66C9" w:rsidRPr="005A66C9" w:rsidRDefault="005A66C9" w:rsidP="005A66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66C9">
              <w:rPr>
                <w:rStyle w:val="shorttext"/>
                <w:b/>
                <w:sz w:val="20"/>
                <w:szCs w:val="20"/>
                <w:lang w:val="kk-KZ"/>
              </w:rPr>
              <w:t xml:space="preserve">Қосымша оқу материалдары </w:t>
            </w:r>
            <w:r w:rsidRPr="005A6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 сайытындағы өз парақшаларыңызда УМКД бөлімінде қолжетімді болады. Сұрақтар бойынша </w:t>
            </w:r>
            <w:r w:rsidR="00CC202F">
              <w:fldChar w:fldCharType="begin"/>
            </w:r>
            <w:r w:rsidR="00CC202F" w:rsidRPr="00CC202F">
              <w:rPr>
                <w:lang w:val="kk-KZ"/>
              </w:rPr>
              <w:instrText xml:space="preserve"> HYPERLINK "mailto:madiareleyov@mail.ru" </w:instrText>
            </w:r>
            <w:r w:rsidR="00CC202F">
              <w:fldChar w:fldCharType="separate"/>
            </w:r>
            <w:r w:rsidRPr="005A66C9">
              <w:rPr>
                <w:rStyle w:val="ac"/>
                <w:rFonts w:ascii="Times New Roman" w:hAnsi="Times New Roman"/>
                <w:sz w:val="20"/>
                <w:szCs w:val="20"/>
                <w:lang w:val="kk-KZ"/>
              </w:rPr>
              <w:t>madiareleyov@mail.ru</w:t>
            </w:r>
            <w:r w:rsidR="00CC202F">
              <w:rPr>
                <w:rStyle w:val="ac"/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Pr="005A66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электронды адресі арқылы хабарласуларыңызға болады.</w:t>
            </w:r>
          </w:p>
          <w:p w14:paraId="4D871A1D" w14:textId="77777777" w:rsidR="00AA2342" w:rsidRPr="001C7506" w:rsidRDefault="003A1F06" w:rsidP="005A66C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5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14:paraId="53019769" w14:textId="77777777" w:rsidR="00247AD0" w:rsidRPr="001C7506" w:rsidRDefault="003A1F06" w:rsidP="00247AD0">
            <w:pPr>
              <w:spacing w:after="0" w:line="240" w:lineRule="auto"/>
              <w:ind w:left="596" w:hanging="567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5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47AD0" w:rsidRPr="001C750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1. </w:t>
            </w:r>
            <w:r w:rsidR="001C75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Байпаков К., Таймаганбетов Ж. Археология Казахстана. – 2006.</w:t>
            </w:r>
          </w:p>
          <w:p w14:paraId="7F1A7EEB" w14:textId="77777777" w:rsidR="00247AD0" w:rsidRPr="001C7506" w:rsidRDefault="001C7506" w:rsidP="00247AD0">
            <w:pPr>
              <w:spacing w:after="0" w:line="240" w:lineRule="auto"/>
              <w:ind w:left="596" w:hanging="567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2.  Талеев Д. Археология. – 2010.</w:t>
            </w:r>
          </w:p>
          <w:p w14:paraId="3683ED2A" w14:textId="77777777" w:rsidR="00247AD0" w:rsidRPr="00247AD0" w:rsidRDefault="00247AD0" w:rsidP="00710768">
            <w:pPr>
              <w:spacing w:after="0" w:line="240" w:lineRule="auto"/>
              <w:ind w:left="596" w:hanging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7506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="00710768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Омаров Ғ. Практикалық археология. – 2015.</w:t>
            </w:r>
          </w:p>
          <w:p w14:paraId="7E2E3E65" w14:textId="77777777" w:rsidR="003A1F06" w:rsidRPr="00247AD0" w:rsidRDefault="003A1F06" w:rsidP="005A66C9">
            <w:pPr>
              <w:tabs>
                <w:tab w:val="left" w:pos="1982"/>
              </w:tabs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  <w:r w:rsidR="005A66C9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ab/>
            </w:r>
          </w:p>
          <w:p w14:paraId="4F1C963C" w14:textId="77777777"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247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247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Интерн</w:t>
            </w:r>
            <w:r w:rsidRPr="0071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14:paraId="16BC6B38" w14:textId="77777777"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14:paraId="5569FAA4" w14:textId="77777777" w:rsidR="00AA2342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14:paraId="5DC1415D" w14:textId="77777777"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CC202F" w14:paraId="42D301A6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D180B" w14:textId="77777777"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35F6" w14:textId="77777777"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CC202F">
              <w:fldChar w:fldCharType="begin"/>
            </w:r>
            <w:r w:rsidR="00CC202F" w:rsidRPr="00CC202F">
              <w:rPr>
                <w:lang w:val="kk-KZ"/>
              </w:rPr>
              <w:instrText xml:space="preserve"> HYPERLINK "mailto:madiareleyov@mail.</w:instrText>
            </w:r>
            <w:r w:rsidR="00CC202F" w:rsidRPr="00CC202F">
              <w:rPr>
                <w:lang w:val="kk-KZ"/>
              </w:rPr>
              <w:instrText xml:space="preserve">ru" </w:instrText>
            </w:r>
            <w:r w:rsidR="00CC202F">
              <w:fldChar w:fldCharType="separate"/>
            </w:r>
            <w:r w:rsidR="00C92D26" w:rsidRPr="00021318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>madiareleyov@mail.ru</w:t>
            </w:r>
            <w:r w:rsidR="00CC202F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  <w:r w:rsidR="00C92D2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CC202F" w14:paraId="6CB84575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30AA2" w14:textId="77777777"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BADB7" w14:textId="77777777"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14:paraId="2573F630" w14:textId="77777777"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14:paraId="744D9848" w14:textId="77777777"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FD7E8E2" w14:textId="77777777"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0E0123" w14:textId="77777777" w:rsidR="0045797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94E9028" w14:textId="77777777" w:rsidR="00247AD0" w:rsidRPr="005E16E0" w:rsidRDefault="00247AD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5FD0C7F" w14:textId="77777777"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14:paraId="17D5464C" w14:textId="77777777"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14:paraId="1CD0FD83" w14:textId="77777777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BF68322" w14:textId="77777777" w:rsidR="00E96C7B" w:rsidRPr="005E16E0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B206" w14:textId="77777777"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787FE" w14:textId="77777777"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8DFD5" w14:textId="77777777"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FCFF0" w14:textId="77777777"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8F0D7" w14:textId="77777777"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C7353" w14:textId="77777777"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14:paraId="3C5E3483" w14:textId="77777777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A5393" w14:textId="77777777"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4DEBA" w14:textId="77777777"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18BD7" w14:textId="77777777"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EA41F" w14:textId="77777777"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B447B" w14:textId="77777777"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EE90B" w14:textId="77777777"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F13FA" w14:textId="77777777"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14:paraId="35C5AA34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16581" w14:textId="77777777"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A629" w14:textId="77777777"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A66C9" w:rsidRPr="005A66C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«Археологиялық қазба әдістері» пәнінің мақсаты мен міндеттері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463162" w14:textId="77777777"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1692C" w14:textId="77777777"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8C9E64" w14:textId="0B65A36D" w:rsidR="00E96C7B" w:rsidRPr="00FB55FF" w:rsidRDefault="0020052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54144" w14:textId="77777777"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867F" w14:textId="77777777" w:rsidR="00E96C7B" w:rsidRPr="005E16E0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40C6E" w:rsidRPr="005E16E0" w14:paraId="3808A526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F4E4D" w14:textId="77777777"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CFC3" w14:textId="77777777" w:rsidR="00E621C7" w:rsidRPr="005E16E0" w:rsidRDefault="009A4961" w:rsidP="00C475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A66C9" w:rsidRPr="00FB55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зерттеулердің қалыптасу тарихын сипаттаңыз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E6C58" w14:textId="77777777"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F333B" w14:textId="77777777"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35D07F2" w14:textId="77777777"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69A84" w14:textId="5B07B71D" w:rsidR="00140C6E" w:rsidRPr="005E16E0" w:rsidRDefault="0020052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2B55C" w14:textId="77777777"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6A8D" w14:textId="77777777"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F96030" w:rsidRPr="005E16E0" w14:paraId="409017B4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47B4C" w14:textId="77777777"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AD9F1" w14:textId="77777777"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55FF" w:rsidRPr="00FB55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ескерткіштер және олардың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7C964" w14:textId="77777777"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5EF2C" w14:textId="77777777"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7A54FC3" w14:textId="77777777" w:rsidR="00F96030" w:rsidRPr="005E16E0" w:rsidRDefault="001D0691" w:rsidP="001D069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1D170" w14:textId="33C49878" w:rsidR="00F96030" w:rsidRPr="00FB55FF" w:rsidRDefault="0020052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C195" w14:textId="77777777"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B2967" w14:textId="77777777"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96030" w:rsidRPr="005E16E0" w14:paraId="417F430F" w14:textId="77777777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A3293" w14:textId="77777777"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3179B" w14:textId="77777777" w:rsidR="00FB55FF" w:rsidRDefault="00F96030" w:rsidP="00CC2636">
            <w:pPr>
              <w:spacing w:after="0" w:line="240" w:lineRule="auto"/>
              <w:contextualSpacing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FB55FF" w:rsidRPr="00FB55FF">
              <w:rPr>
                <w:rFonts w:ascii="Times New Roman" w:hAnsi="Times New Roman" w:cs="Times New Roman"/>
                <w:sz w:val="20"/>
                <w:szCs w:val="20"/>
              </w:rPr>
              <w:t>Археологиялық</w:t>
            </w:r>
            <w:proofErr w:type="spellEnd"/>
            <w:r w:rsidR="00FB55FF" w:rsidRPr="00FB5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5FF" w:rsidRPr="00FB55FF">
              <w:rPr>
                <w:rFonts w:ascii="Times New Roman" w:hAnsi="Times New Roman" w:cs="Times New Roman"/>
                <w:sz w:val="20"/>
                <w:szCs w:val="20"/>
              </w:rPr>
              <w:t>зерттеулерді</w:t>
            </w:r>
            <w:proofErr w:type="spellEnd"/>
            <w:r w:rsidR="00FB55FF" w:rsidRPr="00FB5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5FF" w:rsidRPr="00FB55FF">
              <w:rPr>
                <w:rFonts w:ascii="Times New Roman" w:hAnsi="Times New Roman" w:cs="Times New Roman"/>
                <w:sz w:val="20"/>
                <w:szCs w:val="20"/>
              </w:rPr>
              <w:t>жүргізудің</w:t>
            </w:r>
            <w:proofErr w:type="spellEnd"/>
            <w:r w:rsidR="00FB55FF" w:rsidRPr="00FB5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5FF" w:rsidRPr="00FB55FF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="00FB55FF" w:rsidRPr="00FB5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5FF" w:rsidRPr="00FB55FF">
              <w:rPr>
                <w:rFonts w:ascii="Times New Roman" w:hAnsi="Times New Roman" w:cs="Times New Roman"/>
                <w:sz w:val="20"/>
                <w:szCs w:val="20"/>
              </w:rPr>
              <w:t>негіздеріне</w:t>
            </w:r>
            <w:proofErr w:type="spellEnd"/>
            <w:r w:rsidR="00FB55FF" w:rsidRPr="00FB5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5FF" w:rsidRPr="00FB55FF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="00FB55FF" w:rsidRPr="00FB55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55FF" w:rsidRPr="00FB55FF">
              <w:rPr>
                <w:rFonts w:ascii="Times New Roman" w:hAnsi="Times New Roman" w:cs="Times New Roman"/>
                <w:sz w:val="20"/>
                <w:szCs w:val="20"/>
              </w:rPr>
              <w:t>жасаңыз</w:t>
            </w:r>
            <w:proofErr w:type="spellEnd"/>
            <w:r w:rsidR="00FB55FF"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14CD65DC" w14:textId="77777777"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1D069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96684" w14:textId="77777777"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E9545" w14:textId="77777777" w:rsidR="001D0691" w:rsidRPr="005E16E0" w:rsidRDefault="001D0691" w:rsidP="001D069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08613E34" w14:textId="77777777" w:rsidR="00F96030" w:rsidRPr="005E16E0" w:rsidRDefault="001D0691" w:rsidP="001D069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C04F8" w14:textId="3782AF87" w:rsidR="00F96030" w:rsidRPr="005E16E0" w:rsidRDefault="0020052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75ACA" w14:textId="77777777"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2AFCF" w14:textId="77777777" w:rsidR="00F96030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14:paraId="29A7257A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C6C64" w14:textId="77777777"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71F48" w14:textId="77777777"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55FF" w:rsidRPr="00FB55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Мәдени қабат және стратиграфия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7D6AA" w14:textId="77777777"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2F280" w14:textId="77777777"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526E01EC" w14:textId="77777777"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AA60" w14:textId="7F1390A0" w:rsidR="002335AB" w:rsidRPr="00FB55FF" w:rsidRDefault="0020052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11770" w14:textId="77777777"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D1979" w14:textId="77777777"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335AB" w:rsidRPr="005E16E0" w14:paraId="1796C835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59017" w14:textId="77777777" w:rsidR="002335AB" w:rsidRPr="005E16E0" w:rsidRDefault="002335AB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82DE" w14:textId="77777777" w:rsidR="003758A6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55FF" w:rsidRPr="00FB55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ескерткіштердің орналасу ерекшеліктеріне тоқталыңыз</w:t>
            </w:r>
            <w:r w:rsidR="003758A6" w:rsidRPr="00FB55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21FA678D" w14:textId="77777777"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34B17" w14:textId="77777777"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4740A" w14:textId="77777777" w:rsidR="002335AB" w:rsidRPr="005E16E0" w:rsidRDefault="003758A6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72496CB" w14:textId="77777777" w:rsidR="002335AB" w:rsidRPr="005E16E0" w:rsidRDefault="003758A6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9F0EA" w14:textId="1D2220C0" w:rsidR="002335AB" w:rsidRPr="00FB55FF" w:rsidRDefault="0020052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C34EC" w14:textId="77777777"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71B80" w14:textId="77777777" w:rsidR="002335AB" w:rsidRPr="005E16E0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2335AB" w:rsidRPr="005E16E0" w14:paraId="560CF74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B5068" w14:textId="77777777"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84D46" w14:textId="77777777" w:rsidR="00CC2636" w:rsidRPr="005E16E0" w:rsidRDefault="003758A6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2335A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– </w:t>
            </w:r>
            <w:r w:rsidR="00FB55FF" w:rsidRPr="00FB55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Қазан төңкерісіне дейінгі және кеңестік археология ғылымының қалыптасуы. Кесте түрінде</w:t>
            </w:r>
          </w:p>
          <w:p w14:paraId="1AD91F58" w14:textId="77777777" w:rsidR="002335AB" w:rsidRPr="005E16E0" w:rsidRDefault="002335AB" w:rsidP="00B12A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12A1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видиоролик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2D31" w14:textId="77777777"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66972" w14:textId="77777777"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1E58208B" w14:textId="77777777" w:rsidR="002335AB" w:rsidRPr="005E16E0" w:rsidRDefault="00B12A17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53E14" w14:textId="77777777"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B46FB" w14:textId="77777777"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ECA20" w14:textId="77777777" w:rsidR="002335AB" w:rsidRPr="005E16E0" w:rsidRDefault="00CC2636" w:rsidP="00CC263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651E08" w:rsidRPr="005E16E0" w14:paraId="17D21B1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74DD6" w14:textId="77777777"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1EBEC" w14:textId="77777777"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55FF" w:rsidRPr="00FB55F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барлау және оның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4AD21" w14:textId="77777777" w:rsidR="00651E08" w:rsidRPr="005E16E0" w:rsidRDefault="00651E08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29025" w14:textId="77777777" w:rsidR="00651E08" w:rsidRPr="005E16E0" w:rsidRDefault="00651E08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C80CE62" w14:textId="77777777" w:rsidR="00651E08" w:rsidRPr="005E16E0" w:rsidRDefault="00651E08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A5182" w14:textId="135F2E0C" w:rsidR="00651E08" w:rsidRPr="005C64AE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59BC6" w14:textId="77777777" w:rsidR="00651E08" w:rsidRPr="005E16E0" w:rsidRDefault="00651E08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F9EE" w14:textId="77777777" w:rsidR="00651E08" w:rsidRPr="005E16E0" w:rsidRDefault="00651E08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51E08" w:rsidRPr="005E16E0" w14:paraId="6F6B62F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3677" w14:textId="77777777"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6FC3" w14:textId="77777777" w:rsidR="005C64AE" w:rsidRDefault="00651E08" w:rsidP="00D536A8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42FC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Оңтүстік </w:t>
            </w:r>
            <w:r w:rsidR="005C64AE"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зерттеулердің әдістеріне сипаттама беріңіз</w:t>
            </w:r>
            <w:r w:rsidR="005C64AE"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1A80617C" w14:textId="77777777" w:rsidR="00651E08" w:rsidRPr="005E16E0" w:rsidRDefault="00651E08" w:rsidP="00D536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536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Зерттеушілердің пікірлеріне салсытырмалы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89D20" w14:textId="77777777" w:rsidR="00651E08" w:rsidRPr="005E16E0" w:rsidRDefault="00651E08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AE9E" w14:textId="77777777" w:rsidR="00651E08" w:rsidRPr="005E16E0" w:rsidRDefault="003758A6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7D79CA4" w14:textId="77777777" w:rsidR="00651E08" w:rsidRPr="005E16E0" w:rsidRDefault="003758A6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3716" w14:textId="629788F0" w:rsidR="00651E08" w:rsidRPr="005C64AE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B3C55" w14:textId="77777777" w:rsidR="00651E08" w:rsidRPr="005E16E0" w:rsidRDefault="00651E08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64D97" w14:textId="77777777" w:rsidR="00651E08" w:rsidRPr="005E16E0" w:rsidRDefault="00651E08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14:paraId="5106117F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1422E" w14:textId="77777777"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49016" w14:textId="77777777" w:rsidR="00895E30" w:rsidRPr="00FB165F" w:rsidRDefault="005C64A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95E30" w:rsidRPr="00FB16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1  - </w:t>
            </w:r>
            <w:r w:rsidR="00895E30" w:rsidRPr="00FB165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895E30" w:rsidRPr="00FB16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1 </w:t>
            </w:r>
            <w:r w:rsidR="00895E30" w:rsidRPr="00FB165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895E30" w:rsidRPr="00FB16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90BB" w14:textId="77777777" w:rsidR="00895E30" w:rsidRPr="00FB165F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FB165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52F9F" w14:textId="77777777" w:rsidR="00895E30" w:rsidRPr="00FB165F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B165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3400D0DC" w14:textId="77777777" w:rsidR="00895E30" w:rsidRPr="00FB165F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B165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9698E" w14:textId="77777777" w:rsidR="00895E30" w:rsidRPr="00FB165F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33A0F" w14:textId="77777777" w:rsidR="00895E30" w:rsidRPr="00FB165F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1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FB1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4A9C" w14:textId="77777777" w:rsidR="00895E30" w:rsidRPr="00FB165F" w:rsidRDefault="00895E30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16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895E30" w:rsidRPr="005E16E0" w14:paraId="53E3395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A1245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BD8CC" w14:textId="77777777"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64AE"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зерттеулердегі салыстырмалы және абсолюттік мерзімдеу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91480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5F3A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AD5D6C3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CD481" w14:textId="3BE531E7" w:rsidR="00895E30" w:rsidRPr="005E16E0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0E4B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DF3EA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14:paraId="1BAD1C8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96A5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F2230" w14:textId="77777777" w:rsidR="00895E30" w:rsidRPr="005C64AE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5C64AE" w:rsidRPr="005C64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Авиабарлаудың даму тарихына тоқталыңыз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7B01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1F9EC10A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050DC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120AD28E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443C41C4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3CE2C" w14:textId="4F7DD751" w:rsidR="00895E30" w:rsidRPr="005E16E0" w:rsidRDefault="0020052B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9633F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14BFD" w14:textId="77777777" w:rsidR="00895E30" w:rsidRPr="005E16E0" w:rsidRDefault="00681643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</w:tr>
      <w:tr w:rsidR="00895E30" w:rsidRPr="005E16E0" w14:paraId="5338440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C24EF" w14:textId="77777777"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C003" w14:textId="77777777" w:rsidR="005C64AE" w:rsidRDefault="005C64AE" w:rsidP="00B42F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C64A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5C64AE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 2 </w:t>
            </w:r>
            <w:r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Қазақ археологиясының қалыптасуы, дамуы. Презентация түрінде</w:t>
            </w:r>
            <w:r w:rsidRPr="005C64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D800F1A" w14:textId="77777777" w:rsidR="00895E30" w:rsidRPr="005C64AE" w:rsidRDefault="00895E30" w:rsidP="00B42F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C64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C64A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03461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66891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3968247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0010C486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FFD48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47A43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35248" w14:textId="77777777" w:rsidR="00895E30" w:rsidRPr="005E16E0" w:rsidRDefault="00681643" w:rsidP="007D2FCA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895E30" w:rsidRPr="005E16E0" w14:paraId="5994B96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6E9BB" w14:textId="77777777"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18A52" w14:textId="77777777" w:rsidR="00895E30" w:rsidRPr="005E16E0" w:rsidRDefault="00FB165F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895E3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895E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895E3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95E3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95E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895E3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2807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0963E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7C00B28B" w14:textId="77777777" w:rsidR="00895E30" w:rsidRPr="005E16E0" w:rsidRDefault="00895E30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E7F99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1E939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D04FA" w14:textId="77777777" w:rsidR="00895E30" w:rsidRPr="005E16E0" w:rsidRDefault="00895E30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895E30" w:rsidRPr="005E16E0" w14:paraId="6C96383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A2C77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8AEF7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D1C7C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14:paraId="7D4AAA51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4ED7F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14:paraId="04C7F596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523CF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B6509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E3E2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14:paraId="340B713B" w14:textId="77777777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8152F" w14:textId="77777777"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19FB1" w14:textId="77777777" w:rsidR="00895E30" w:rsidRPr="005E16E0" w:rsidRDefault="00B33753" w:rsidP="001E3E3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64AE"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зерттеулердегі картография мен топография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80731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BDFD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D6EEC" w14:textId="6A091827" w:rsidR="00895E30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52FAB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AE75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14:paraId="41DAC73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3BD26" w14:textId="77777777"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370B" w14:textId="77777777" w:rsidR="00B33753" w:rsidRPr="005C64AE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5C64AE" w:rsidRPr="005C64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Геофизикалық барлауларға сипаттама беріңіз</w:t>
            </w:r>
          </w:p>
          <w:p w14:paraId="60586B79" w14:textId="77777777"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EFED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4314F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49836" w14:textId="1983E4DB" w:rsidR="00895E30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03AC3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B4173" w14:textId="77777777" w:rsidR="00895E30" w:rsidRPr="005E16E0" w:rsidRDefault="00681643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895E30" w:rsidRPr="005E16E0" w14:paraId="18B0CF6F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9A583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F30DC" w14:textId="77777777" w:rsidR="00895E30" w:rsidRPr="005E16E0" w:rsidRDefault="00D946D0" w:rsidP="001E3E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64AE"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ескерткіштерде барлау жүргізу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25073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519A0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504C3" w14:textId="40D878B3" w:rsidR="00895E30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8D93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806FB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95E30" w:rsidRPr="005E16E0" w14:paraId="41E95BB1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29FBA" w14:textId="77777777" w:rsidR="00895E30" w:rsidRPr="005E16E0" w:rsidRDefault="00895E30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68A92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C64AE"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карта, тарихи-мәдени ескерткіштердің жинағын жасау мақсатында жүргізілетін барлау жұмыстарына сипаттама беріңіз</w:t>
            </w:r>
            <w:r w:rsidR="005C64A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E15F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8EDA7" w14:textId="77777777" w:rsidR="00895E30" w:rsidRPr="005E16E0" w:rsidRDefault="00895E3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E7F9" w14:textId="1E8B4BE0" w:rsidR="00895E30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202A" w14:textId="77777777" w:rsidR="00895E30" w:rsidRPr="005E16E0" w:rsidRDefault="00895E30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7A387" w14:textId="77777777" w:rsidR="00895E30" w:rsidRPr="005E16E0" w:rsidRDefault="00681643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B8294E" w:rsidRPr="005E16E0" w14:paraId="771E3BF4" w14:textId="77777777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F737D" w14:textId="77777777"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E4240" w14:textId="77777777" w:rsidR="005C64AE" w:rsidRDefault="005C64A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C64AE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СӨЖ 3 </w:t>
            </w:r>
            <w:r w:rsidRPr="005C64AE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Археологиялық бақылау, барлау және қазба жүргізу сипаттамасына тоқталыңыз</w:t>
            </w:r>
            <w:r w:rsidRPr="005C64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E3061CC" w14:textId="77777777" w:rsidR="00681643" w:rsidRPr="005C64AE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C64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C64A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B310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14:paraId="57F6527D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1FC771E9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9ABB8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0DED94E7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61A56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D4CD4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36F6" w14:textId="77777777" w:rsidR="00B8294E" w:rsidRPr="005E16E0" w:rsidRDefault="00681643" w:rsidP="007D2FCA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8B0164" w14:paraId="66ACC96A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EF82" w14:textId="77777777" w:rsidR="00B8294E" w:rsidRPr="008B0164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01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72F69" w14:textId="77777777" w:rsidR="00B8294E" w:rsidRPr="008B0164" w:rsidRDefault="00D946D0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01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8B01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8B01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5C64AE"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барлау кезінде ашылған ескерткіштерде қазбаға дейін атқарылатын жұмыстар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2992D" w14:textId="77777777" w:rsidR="00B8294E" w:rsidRPr="008B0164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B016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B1883" w14:textId="77777777" w:rsidR="00B8294E" w:rsidRPr="008B0164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8B016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7FFCD" w14:textId="2AC69BA7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D4DBD" w14:textId="77777777" w:rsidR="00B8294E" w:rsidRPr="008B0164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C3C95" w14:textId="77777777" w:rsidR="00B8294E" w:rsidRPr="008B0164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0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8B016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8B0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0164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8B0164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14:paraId="304A0EB4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C492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CDF71" w14:textId="77777777" w:rsidR="005C64AE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C64AE" w:rsidRPr="005C64A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ескерткіштердің жобасын түсірудің әдістеріне сипаттама жасаңыз</w:t>
            </w:r>
            <w:r w:rsidR="005C64A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4914DA0D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E030F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243A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28D61" w14:textId="70313A89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68094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F8C67" w14:textId="77777777" w:rsidR="00B8294E" w:rsidRPr="005E16E0" w:rsidRDefault="00B8294E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14:paraId="2F77690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2ED94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069A" w14:textId="77777777" w:rsidR="00B8294E" w:rsidRPr="005E16E0" w:rsidRDefault="007213DC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қазба. Жерлеу орындарын қазудың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738DC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D0D97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F2023" w14:textId="258F2F72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0C717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2983F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14:paraId="72B306B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4F79B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BA26A" w14:textId="77777777"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Суасты барлауы және оның тарихына тоқталыңыз</w:t>
            </w:r>
            <w:r w:rsidR="00B32A1B" w:rsidRPr="00B32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32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B32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B32A1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2A3AF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E4EFC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8EE4B" w14:textId="28F9FB86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A776F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49C0A" w14:textId="77777777" w:rsidR="00B8294E" w:rsidRPr="005E16E0" w:rsidRDefault="00B8294E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14:paraId="47E0335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6A26E" w14:textId="77777777"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23618" w14:textId="77777777" w:rsidR="00B8294E" w:rsidRPr="00B32A1B" w:rsidRDefault="00B32A1B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AA2C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4 </w:t>
            </w:r>
            <w:r w:rsidR="00B8294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– </w:t>
            </w:r>
            <w:r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қазба барысындағы графикалық сызба, компьютерлік өңдеу әдістерін сипаттаңыз</w:t>
            </w:r>
          </w:p>
          <w:p w14:paraId="56C21248" w14:textId="77777777"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42CA5" w14:textId="77777777" w:rsidR="00B8294E" w:rsidRPr="005E16E0" w:rsidRDefault="00B8294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1A3A3" w14:textId="77777777" w:rsidR="00B8294E" w:rsidRPr="005E16E0" w:rsidRDefault="00B8294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4A9F7B0E" w14:textId="77777777" w:rsidR="00B8294E" w:rsidRPr="005E16E0" w:rsidRDefault="005B158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0B5EE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503D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319C3" w14:textId="77777777" w:rsidR="00B8294E" w:rsidRPr="005E16E0" w:rsidRDefault="007213DC" w:rsidP="007D2FCA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8294E" w:rsidRPr="005E16E0" w14:paraId="5C159B6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7BC8" w14:textId="77777777" w:rsidR="00B8294E" w:rsidRPr="005E16E0" w:rsidRDefault="00B8294E" w:rsidP="007D2FCA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914D" w14:textId="77777777" w:rsidR="00B8294E" w:rsidRPr="00B32A1B" w:rsidRDefault="007213DC" w:rsidP="009731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32A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B32A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B32A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Тұрақ пен қалаларды қазу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F3BAC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10356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9C985" w14:textId="5406EDC8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4AD89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23FC7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14:paraId="04B3AFA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847D0" w14:textId="77777777" w:rsidR="00B8294E" w:rsidRPr="005E16E0" w:rsidRDefault="00B8294E" w:rsidP="007D2FCA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DEA4" w14:textId="77777777" w:rsidR="007213DC" w:rsidRPr="00B32A1B" w:rsidRDefault="00B8294E" w:rsidP="00AA1E5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32A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B32A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Табиғи апаттан (өзен шайып) бұзылып жатқан елді мекендерді, қалаларды қазудың әдістеріне сипаттама жасаңыз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F885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ECFF8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D4C23" w14:textId="3E056B8D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EBBE5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B3096" w14:textId="77777777" w:rsidR="00B8294E" w:rsidRPr="005E16E0" w:rsidRDefault="00B8294E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14:paraId="6D613A0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6663E" w14:textId="77777777" w:rsidR="00B8294E" w:rsidRPr="005E16E0" w:rsidRDefault="00B8294E" w:rsidP="007D2FCA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4AC9" w14:textId="77777777" w:rsidR="00B8294E" w:rsidRPr="005E16E0" w:rsidRDefault="00AA1E5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B8294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B8294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B8294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B8294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8294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тапсырмасы бойынша </w:t>
            </w:r>
            <w:r w:rsidR="00B8294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өзара талқылау жүргізу және кеңес беру</w:t>
            </w:r>
            <w:r w:rsidR="00B8294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0160" w14:textId="77777777" w:rsidR="00B8294E" w:rsidRPr="005E16E0" w:rsidRDefault="00B8294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07932" w14:textId="77777777" w:rsidR="00B8294E" w:rsidRPr="005E16E0" w:rsidRDefault="00B8294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2C64B48" w14:textId="77777777" w:rsidR="00B8294E" w:rsidRPr="005E16E0" w:rsidRDefault="00B8294E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2D403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C3C2D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D4FF5" w14:textId="77777777" w:rsidR="00B8294E" w:rsidRPr="005E16E0" w:rsidRDefault="00B8294E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B8294E" w:rsidRPr="005E16E0" w14:paraId="2BD5AF7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F815" w14:textId="77777777"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919DD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14:paraId="51122420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0CEBE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8372C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97F42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3CC96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C6685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14:paraId="5646F4F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A50F0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FCAB2" w14:textId="77777777" w:rsidR="00B8294E" w:rsidRPr="005E16E0" w:rsidRDefault="00B8294E" w:rsidP="00AA1E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Қазба кезінде ашылған құрылыстардың жобасын, кесінділерін түсіру, сызу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001C0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14:paraId="2FE022F4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9BC63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3EAD0253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EF443" w14:textId="5B74128A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D541B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05845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8294E" w:rsidRPr="005E16E0" w14:paraId="151E888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11793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24CCD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Қыш ыдыс жасаудың технологиясына сипаттама беріңіз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92B9D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B0965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382415A0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E5BDD" w14:textId="627F3975" w:rsidR="00B8294E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704BA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D2C70" w14:textId="77777777" w:rsidR="00B8294E" w:rsidRPr="005E16E0" w:rsidRDefault="00B8294E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14:paraId="319B45FD" w14:textId="77777777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758BC" w14:textId="77777777" w:rsidR="00B8294E" w:rsidRPr="005E16E0" w:rsidRDefault="00B8294E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41404" w14:textId="77777777" w:rsidR="00B32A1B" w:rsidRDefault="00B32A1B" w:rsidP="00EA6A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2A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5 </w:t>
            </w:r>
            <w:r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 ғылымындағы классификация мен типология: теориялық және методологиялық аспектілеріне тоқталыңыз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5F40B09F" w14:textId="77777777" w:rsidR="00C41512" w:rsidRPr="00EA6AEB" w:rsidRDefault="00C41512" w:rsidP="00EA6A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4B56D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14:paraId="4871057E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C8605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36DE4017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074D76C5" w14:textId="77777777" w:rsidR="00B8294E" w:rsidRPr="005E16E0" w:rsidRDefault="00B8294E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210D3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C3D67" w14:textId="77777777" w:rsidR="00B8294E" w:rsidRPr="005E16E0" w:rsidRDefault="00B8294E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6E96" w14:textId="77777777" w:rsidR="00B8294E" w:rsidRPr="005E16E0" w:rsidRDefault="00C41512" w:rsidP="007D2FCA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14:paraId="59AEC49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B80E" w14:textId="77777777" w:rsidR="00B33753" w:rsidRPr="005E16E0" w:rsidRDefault="00B33753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9ACF5" w14:textId="77777777" w:rsidR="00B33753" w:rsidRPr="005E16E0" w:rsidRDefault="00B33753" w:rsidP="00EA6AE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Қазба кезінде табылған заттарды жерден алудың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CEB81" w14:textId="77777777" w:rsidR="00B33753" w:rsidRPr="005E16E0" w:rsidRDefault="00B33753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65B2" w14:textId="77777777" w:rsidR="00B33753" w:rsidRPr="005E16E0" w:rsidRDefault="00B33753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8510920" w14:textId="77777777" w:rsidR="00B33753" w:rsidRPr="005E16E0" w:rsidRDefault="00B33753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7D197" w14:textId="4401219D" w:rsidR="00B33753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53D7" w14:textId="77777777" w:rsidR="00B33753" w:rsidRPr="005E16E0" w:rsidRDefault="00B33753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D2B9B" w14:textId="77777777" w:rsidR="00B33753" w:rsidRPr="005E16E0" w:rsidRDefault="00B33753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14:paraId="7470BDEF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94C59" w14:textId="77777777" w:rsidR="00C41512" w:rsidRPr="005E16E0" w:rsidRDefault="00C41512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2A43B" w14:textId="77777777" w:rsidR="00C41512" w:rsidRPr="00B32A1B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Ыдыстардың суретін салу, суреттеп жазу мәселесін қарастырыңыз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6A97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DFC6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7E917C41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8CBD7" w14:textId="343BEAB3" w:rsidR="00C41512" w:rsidRPr="00B32A1B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C542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C39C4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14:paraId="5F1B4ED5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80B2" w14:textId="77777777" w:rsidR="00C41512" w:rsidRPr="005E16E0" w:rsidRDefault="00C41512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D04B4" w14:textId="77777777" w:rsidR="00C41512" w:rsidRPr="005E16E0" w:rsidRDefault="00EA6AEB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5  - </w:t>
            </w:r>
            <w:r w:rsidR="00C41512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5 </w:t>
            </w:r>
            <w:r w:rsidR="00C41512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57A4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0F7C8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1EBE9F41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5429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70AD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47722" w14:textId="77777777" w:rsidR="00C41512" w:rsidRPr="005E16E0" w:rsidRDefault="00C41512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C41512" w:rsidRPr="005E16E0" w14:paraId="6807975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C2868" w14:textId="77777777"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6EE42" w14:textId="77777777" w:rsidR="00C41512" w:rsidRPr="005E16E0" w:rsidRDefault="00C41512" w:rsidP="00EC589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32A1B" w:rsidRPr="00B32A1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Қазбада кезінде табылған археологиялық заттарды далалық лабораторияда өңдеу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F1099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A762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025E205D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4761" w14:textId="2DC1B0CB" w:rsidR="00C41512" w:rsidRPr="00710768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B4BE7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BAA79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14:paraId="23E6618D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66F21" w14:textId="77777777"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FC22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Бояулы-сырлы</w:t>
            </w:r>
            <w:proofErr w:type="spellEnd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ыдыстардың</w:t>
            </w:r>
            <w:proofErr w:type="spellEnd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суретін</w:t>
            </w:r>
            <w:proofErr w:type="spellEnd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 xml:space="preserve"> салу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суреттеп</w:t>
            </w:r>
            <w:proofErr w:type="spellEnd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жазуға</w:t>
            </w:r>
            <w:proofErr w:type="spellEnd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сипаттама</w:t>
            </w:r>
            <w:proofErr w:type="spellEnd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2A1B" w:rsidRPr="00B32A1B">
              <w:rPr>
                <w:rFonts w:ascii="Times New Roman" w:hAnsi="Times New Roman" w:cs="Times New Roman"/>
                <w:sz w:val="20"/>
                <w:szCs w:val="20"/>
              </w:rPr>
              <w:t>беріңіз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29891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3C1F4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13A467DD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141EF" w14:textId="1DFABCC2" w:rsidR="00C41512" w:rsidRPr="00710768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2D96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0C36F" w14:textId="77777777" w:rsidR="00C41512" w:rsidRPr="005E16E0" w:rsidRDefault="00C41512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14:paraId="320A630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92B19" w14:textId="77777777"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745DC" w14:textId="77777777" w:rsidR="00C41512" w:rsidRPr="005E16E0" w:rsidRDefault="001C7506" w:rsidP="00EC58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C750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СӨЖ 6 </w:t>
            </w:r>
            <w:r w:rsidRPr="001C75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Қазбадан табылған олжаларды консервациялау. Қазба күнделігі. Археологиялық практикаға даярлық кезінде</w:t>
            </w:r>
            <w:r w:rsidRPr="00AA2C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атқарылатын </w:t>
            </w:r>
            <w:r w:rsidRPr="001C75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жұмыстарға талдау жасаңыз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FD259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5A0D5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3BE7F900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844F3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9F0D9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9951E" w14:textId="77777777" w:rsidR="00C41512" w:rsidRPr="005E16E0" w:rsidRDefault="00C41512" w:rsidP="007D2FCA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14:paraId="5EC8CDD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62084" w14:textId="77777777"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5665" w14:textId="77777777" w:rsidR="00C41512" w:rsidRPr="005E16E0" w:rsidRDefault="00C41512" w:rsidP="00CC13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1C7506" w:rsidRPr="001C75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Зерттеу құжаттары. Күнделік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56DA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DD432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6CE24453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0CE7" w14:textId="1A47ECA8" w:rsidR="00C41512" w:rsidRPr="00710768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FD15B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F8F4A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14:paraId="2207836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A7A4" w14:textId="77777777"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5260E" w14:textId="77777777"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7506" w:rsidRPr="001C75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Археологиялық қазба кезінде табылған заттарды тасымалдау</w:t>
            </w:r>
            <w:r w:rsidR="001C7506" w:rsidRPr="00AA2C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7506" w:rsidRPr="001C750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даярлау мәселесіне тоқталыңыз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1BB02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FFFFC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50AC5298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9685B" w14:textId="67FC2BB4" w:rsidR="00C41512" w:rsidRPr="00710768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574C6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DCABD" w14:textId="77777777" w:rsidR="00C41512" w:rsidRPr="005E16E0" w:rsidRDefault="00C41512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14:paraId="700674F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92951" w14:textId="77777777"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2B78F" w14:textId="77777777" w:rsidR="00C41512" w:rsidRPr="005E16E0" w:rsidRDefault="00CC13C8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ӨОЖ </w:t>
            </w:r>
            <w:r w:rsidR="00C41512" w:rsidRPr="00CC13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="00C41512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C41512" w:rsidRPr="00CC13C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41512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8A617" w14:textId="77777777" w:rsidR="00C41512" w:rsidRPr="005E16E0" w:rsidRDefault="00C41512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8A297" w14:textId="77777777" w:rsidR="00C41512" w:rsidRPr="005E16E0" w:rsidRDefault="00C41512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6AE2336D" w14:textId="77777777" w:rsidR="00C41512" w:rsidRPr="005E16E0" w:rsidRDefault="00C41512" w:rsidP="007D2F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BBBC3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ECF54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98CB" w14:textId="77777777" w:rsidR="00C41512" w:rsidRPr="005E16E0" w:rsidRDefault="00C41512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C41512" w:rsidRPr="005E16E0" w14:paraId="671F893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22409" w14:textId="77777777"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D544C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1C7506" w:rsidRPr="001C75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Жартас суреттері ескерткіштерін зерттеу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7B816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DA9E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46E8A2D5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BB180" w14:textId="3CCB56CC" w:rsidR="00C41512" w:rsidRPr="00710768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975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5D52A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D06D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D06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proofErr w:type="spellEnd"/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41512" w:rsidRPr="005E16E0" w14:paraId="011FA05A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0F953" w14:textId="77777777"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9AAE9" w14:textId="77777777" w:rsidR="001C7506" w:rsidRPr="001C7506" w:rsidRDefault="00C41512" w:rsidP="002D06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1C7506" w:rsidRPr="001C7506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Тас мүсіндерді зерттеу әдістері</w:t>
            </w:r>
            <w:r w:rsidR="001C7506" w:rsidRPr="001C750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7AE8A9B" w14:textId="77777777" w:rsidR="00C41512" w:rsidRPr="005E16E0" w:rsidRDefault="00C41512" w:rsidP="002D06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82D9B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A7038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14:paraId="233FF72D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A433A" w14:textId="71C0ECA4" w:rsidR="00C41512" w:rsidRPr="00710768" w:rsidRDefault="0020052B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1E5A9" w14:textId="77777777" w:rsidR="00C41512" w:rsidRPr="005E16E0" w:rsidRDefault="00C41512" w:rsidP="007D2F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32DB" w14:textId="77777777" w:rsidR="00C41512" w:rsidRPr="005E16E0" w:rsidRDefault="00C41512" w:rsidP="007D2F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2D06D4" w14:paraId="71D6DE5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7574A" w14:textId="77777777" w:rsidR="00C41512" w:rsidRPr="005E16E0" w:rsidRDefault="00C41512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C8D5E" w14:textId="77777777" w:rsidR="00C41512" w:rsidRPr="005E16E0" w:rsidRDefault="00C41512" w:rsidP="002D06D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5289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32BE8" w14:textId="77777777" w:rsidR="00C41512" w:rsidRPr="005E16E0" w:rsidRDefault="00C41512" w:rsidP="007D2FC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850D4" w14:textId="77777777" w:rsidR="00C41512" w:rsidRPr="005E16E0" w:rsidRDefault="00C41512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19E12" w14:textId="77777777" w:rsidR="00C41512" w:rsidRPr="002D06D4" w:rsidRDefault="00C41512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06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9F632" w14:textId="77777777" w:rsidR="00C41512" w:rsidRPr="005E16E0" w:rsidRDefault="00C41512" w:rsidP="007D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14:paraId="5B1B9088" w14:textId="77777777" w:rsidR="001C7506" w:rsidRPr="00AA2C21" w:rsidRDefault="001C7506" w:rsidP="001C750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C21">
        <w:rPr>
          <w:rFonts w:ascii="Times New Roman" w:hAnsi="Times New Roman" w:cs="Times New Roman"/>
          <w:b/>
          <w:sz w:val="24"/>
          <w:szCs w:val="24"/>
          <w:lang w:val="kk-KZ"/>
        </w:rPr>
        <w:t>Факультет деканы                                                                                      М.С. Ноғайбаева</w:t>
      </w:r>
    </w:p>
    <w:p w14:paraId="4B8499C8" w14:textId="77777777" w:rsidR="001C7506" w:rsidRPr="00AA2C21" w:rsidRDefault="001C7506" w:rsidP="001C750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0C6878" w14:textId="77777777" w:rsidR="001C7506" w:rsidRPr="00AA2C21" w:rsidRDefault="001C7506" w:rsidP="001C750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кеңес төрайымы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Ж. Терекбаева</w:t>
      </w:r>
    </w:p>
    <w:p w14:paraId="2C10A321" w14:textId="77777777" w:rsidR="001C7506" w:rsidRPr="00AA2C21" w:rsidRDefault="001C7506" w:rsidP="001C750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4EF32C" w14:textId="77777777" w:rsidR="001C7506" w:rsidRPr="00AA2C21" w:rsidRDefault="001C7506" w:rsidP="001C750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Р.С. Жұматаев</w:t>
      </w:r>
    </w:p>
    <w:p w14:paraId="10D38BB8" w14:textId="77777777" w:rsidR="001C7506" w:rsidRPr="00AA2C21" w:rsidRDefault="001C7506" w:rsidP="001C7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A3D62E" w14:textId="77777777" w:rsidR="001C7506" w:rsidRPr="001C7506" w:rsidRDefault="001C7506" w:rsidP="001C7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оқушы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М. Елеуов</w:t>
      </w:r>
    </w:p>
    <w:sectPr w:rsidR="001C7506" w:rsidRPr="001C7506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C37B" w14:textId="77777777" w:rsidR="00D76969" w:rsidRDefault="00D76969" w:rsidP="004D7B42">
      <w:pPr>
        <w:spacing w:after="0" w:line="240" w:lineRule="auto"/>
      </w:pPr>
      <w:r>
        <w:separator/>
      </w:r>
    </w:p>
  </w:endnote>
  <w:endnote w:type="continuationSeparator" w:id="0">
    <w:p w14:paraId="3DD7DEBF" w14:textId="77777777" w:rsidR="00D76969" w:rsidRDefault="00D76969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DD1F" w14:textId="77777777" w:rsidR="00D76969" w:rsidRDefault="00D76969" w:rsidP="004D7B42">
      <w:pPr>
        <w:spacing w:after="0" w:line="240" w:lineRule="auto"/>
      </w:pPr>
      <w:r>
        <w:separator/>
      </w:r>
    </w:p>
  </w:footnote>
  <w:footnote w:type="continuationSeparator" w:id="0">
    <w:p w14:paraId="69F2A9B8" w14:textId="77777777" w:rsidR="00D76969" w:rsidRDefault="00D76969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233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455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489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944499">
    <w:abstractNumId w:val="2"/>
  </w:num>
  <w:num w:numId="5" w16cid:durableId="268900451">
    <w:abstractNumId w:val="6"/>
  </w:num>
  <w:num w:numId="6" w16cid:durableId="1395665605">
    <w:abstractNumId w:val="0"/>
  </w:num>
  <w:num w:numId="7" w16cid:durableId="1062174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C56"/>
    <w:rsid w:val="00096551"/>
    <w:rsid w:val="000A22E3"/>
    <w:rsid w:val="000A33DC"/>
    <w:rsid w:val="000E3014"/>
    <w:rsid w:val="00100133"/>
    <w:rsid w:val="00107342"/>
    <w:rsid w:val="001165C7"/>
    <w:rsid w:val="001342DC"/>
    <w:rsid w:val="00140C6E"/>
    <w:rsid w:val="0015627D"/>
    <w:rsid w:val="00166026"/>
    <w:rsid w:val="0018668F"/>
    <w:rsid w:val="001A652C"/>
    <w:rsid w:val="001A6814"/>
    <w:rsid w:val="001B734E"/>
    <w:rsid w:val="001C161F"/>
    <w:rsid w:val="001C164F"/>
    <w:rsid w:val="001C7506"/>
    <w:rsid w:val="001C7936"/>
    <w:rsid w:val="001D0691"/>
    <w:rsid w:val="001E3E3D"/>
    <w:rsid w:val="001F6031"/>
    <w:rsid w:val="001F66E6"/>
    <w:rsid w:val="0020052B"/>
    <w:rsid w:val="00202415"/>
    <w:rsid w:val="002335AB"/>
    <w:rsid w:val="00247AD0"/>
    <w:rsid w:val="00262AE1"/>
    <w:rsid w:val="002A2F2B"/>
    <w:rsid w:val="002A78F4"/>
    <w:rsid w:val="002D06D4"/>
    <w:rsid w:val="002E2998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758A6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9564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43DAD"/>
    <w:rsid w:val="005A015C"/>
    <w:rsid w:val="005A66C9"/>
    <w:rsid w:val="005B158E"/>
    <w:rsid w:val="005B6F8C"/>
    <w:rsid w:val="005C64AE"/>
    <w:rsid w:val="005E16E0"/>
    <w:rsid w:val="006203A8"/>
    <w:rsid w:val="00622BCB"/>
    <w:rsid w:val="00641417"/>
    <w:rsid w:val="00651E08"/>
    <w:rsid w:val="006757CB"/>
    <w:rsid w:val="00681643"/>
    <w:rsid w:val="006946E6"/>
    <w:rsid w:val="0069591A"/>
    <w:rsid w:val="006A1A28"/>
    <w:rsid w:val="006A1B21"/>
    <w:rsid w:val="006A2131"/>
    <w:rsid w:val="006A26B8"/>
    <w:rsid w:val="006A6B5B"/>
    <w:rsid w:val="006B01B0"/>
    <w:rsid w:val="006B681A"/>
    <w:rsid w:val="006D50F7"/>
    <w:rsid w:val="00710768"/>
    <w:rsid w:val="007213DC"/>
    <w:rsid w:val="00752110"/>
    <w:rsid w:val="007601A8"/>
    <w:rsid w:val="007731DC"/>
    <w:rsid w:val="007A663E"/>
    <w:rsid w:val="007A6AF0"/>
    <w:rsid w:val="007D2FCA"/>
    <w:rsid w:val="007D3307"/>
    <w:rsid w:val="008152DB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164"/>
    <w:rsid w:val="008B0EC3"/>
    <w:rsid w:val="008C43EC"/>
    <w:rsid w:val="008D4D1F"/>
    <w:rsid w:val="009133DA"/>
    <w:rsid w:val="00921329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7318E"/>
    <w:rsid w:val="0097733A"/>
    <w:rsid w:val="009A3CE6"/>
    <w:rsid w:val="009A4961"/>
    <w:rsid w:val="009B2659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96CA9"/>
    <w:rsid w:val="00AA1E5E"/>
    <w:rsid w:val="00AA2342"/>
    <w:rsid w:val="00AA25D9"/>
    <w:rsid w:val="00AD1FFB"/>
    <w:rsid w:val="00AD3B69"/>
    <w:rsid w:val="00AE2619"/>
    <w:rsid w:val="00B12A17"/>
    <w:rsid w:val="00B22355"/>
    <w:rsid w:val="00B2558C"/>
    <w:rsid w:val="00B31A9C"/>
    <w:rsid w:val="00B32A1B"/>
    <w:rsid w:val="00B33753"/>
    <w:rsid w:val="00B4203F"/>
    <w:rsid w:val="00B42FC9"/>
    <w:rsid w:val="00B51ADB"/>
    <w:rsid w:val="00B55242"/>
    <w:rsid w:val="00B556C8"/>
    <w:rsid w:val="00B56706"/>
    <w:rsid w:val="00B5689B"/>
    <w:rsid w:val="00B8294E"/>
    <w:rsid w:val="00B84570"/>
    <w:rsid w:val="00BA7075"/>
    <w:rsid w:val="00BB15C6"/>
    <w:rsid w:val="00BD1D98"/>
    <w:rsid w:val="00C01F91"/>
    <w:rsid w:val="00C344B9"/>
    <w:rsid w:val="00C4114C"/>
    <w:rsid w:val="00C41512"/>
    <w:rsid w:val="00C475AE"/>
    <w:rsid w:val="00C50C44"/>
    <w:rsid w:val="00C5647D"/>
    <w:rsid w:val="00C57F2A"/>
    <w:rsid w:val="00C7507B"/>
    <w:rsid w:val="00C83771"/>
    <w:rsid w:val="00C83A22"/>
    <w:rsid w:val="00C85070"/>
    <w:rsid w:val="00C920FE"/>
    <w:rsid w:val="00C92D26"/>
    <w:rsid w:val="00CA23AF"/>
    <w:rsid w:val="00CA460D"/>
    <w:rsid w:val="00CB55D4"/>
    <w:rsid w:val="00CC13C8"/>
    <w:rsid w:val="00CC202F"/>
    <w:rsid w:val="00CC2636"/>
    <w:rsid w:val="00CD470E"/>
    <w:rsid w:val="00CD7CE0"/>
    <w:rsid w:val="00CE1F12"/>
    <w:rsid w:val="00D11B29"/>
    <w:rsid w:val="00D272DA"/>
    <w:rsid w:val="00D31421"/>
    <w:rsid w:val="00D34B57"/>
    <w:rsid w:val="00D536A8"/>
    <w:rsid w:val="00D537B9"/>
    <w:rsid w:val="00D7235F"/>
    <w:rsid w:val="00D76969"/>
    <w:rsid w:val="00D946D0"/>
    <w:rsid w:val="00D957B5"/>
    <w:rsid w:val="00DA2E18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0A3E"/>
    <w:rsid w:val="00E621C7"/>
    <w:rsid w:val="00E8378D"/>
    <w:rsid w:val="00E96C7B"/>
    <w:rsid w:val="00EA034D"/>
    <w:rsid w:val="00EA6AEB"/>
    <w:rsid w:val="00EC2D9F"/>
    <w:rsid w:val="00EC5894"/>
    <w:rsid w:val="00F0754B"/>
    <w:rsid w:val="00F161A4"/>
    <w:rsid w:val="00F25B09"/>
    <w:rsid w:val="00F34820"/>
    <w:rsid w:val="00F45355"/>
    <w:rsid w:val="00F50187"/>
    <w:rsid w:val="00F51FBB"/>
    <w:rsid w:val="00F56FF3"/>
    <w:rsid w:val="00F57980"/>
    <w:rsid w:val="00F64E79"/>
    <w:rsid w:val="00F9510E"/>
    <w:rsid w:val="00F96030"/>
    <w:rsid w:val="00FA2BD9"/>
    <w:rsid w:val="00FA6EDD"/>
    <w:rsid w:val="00FB165F"/>
    <w:rsid w:val="00FB2B17"/>
    <w:rsid w:val="00FB53F7"/>
    <w:rsid w:val="00FB55FF"/>
    <w:rsid w:val="00FB74EC"/>
    <w:rsid w:val="00FC6CFA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0696"/>
  <w15:docId w15:val="{D81F7C00-6820-4C8D-A4A7-02F46A25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D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D069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F56F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areley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B252-6DDD-4A01-BCA1-FB10091C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arkhad1207@outlook.com</cp:lastModifiedBy>
  <cp:revision>113</cp:revision>
  <cp:lastPrinted>2020-09-30T12:19:00Z</cp:lastPrinted>
  <dcterms:created xsi:type="dcterms:W3CDTF">2020-09-09T10:30:00Z</dcterms:created>
  <dcterms:modified xsi:type="dcterms:W3CDTF">2022-05-03T07:47:00Z</dcterms:modified>
</cp:coreProperties>
</file>